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a2316fb17d4f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773699154940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Vork,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0d814fc1e74b08" /><Relationship Type="http://schemas.openxmlformats.org/officeDocument/2006/relationships/numbering" Target="/word/numbering.xml" Id="R8753012746264a7c" /><Relationship Type="http://schemas.openxmlformats.org/officeDocument/2006/relationships/settings" Target="/word/settings.xml" Id="R8d41f08dc83c4c04" /><Relationship Type="http://schemas.openxmlformats.org/officeDocument/2006/relationships/image" Target="/word/media/72b79b61-eb97-41a8-8a12-43b681b73aa1.png" Id="R4b773699154940b6" /></Relationships>
</file>