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0942d2fb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dd132fbf2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Ypnested,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88d37051844eb" /><Relationship Type="http://schemas.openxmlformats.org/officeDocument/2006/relationships/numbering" Target="/word/numbering.xml" Id="R989338c17d194611" /><Relationship Type="http://schemas.openxmlformats.org/officeDocument/2006/relationships/settings" Target="/word/settings.xml" Id="R1e6f81a8bb9449cc" /><Relationship Type="http://schemas.openxmlformats.org/officeDocument/2006/relationships/image" Target="/word/media/430bc3e7-8c5d-4059-b61d-0db8ad63d02b.png" Id="Rdafdd132fbf245c3" /></Relationships>
</file>