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10b3b4c06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1bc03fabc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85303ee054ad7" /><Relationship Type="http://schemas.openxmlformats.org/officeDocument/2006/relationships/numbering" Target="/word/numbering.xml" Id="R35dc8592c1fc4e3b" /><Relationship Type="http://schemas.openxmlformats.org/officeDocument/2006/relationships/settings" Target="/word/settings.xml" Id="Rd94031376575477d" /><Relationship Type="http://schemas.openxmlformats.org/officeDocument/2006/relationships/image" Target="/word/media/b6543112-29d8-479d-a617-22f819b308b4.png" Id="Rdd11bc03fabc4a78" /></Relationships>
</file>