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8b3554f96741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3b0cb709e146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Dikhil, Djibouti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24edb995046ba" /><Relationship Type="http://schemas.openxmlformats.org/officeDocument/2006/relationships/numbering" Target="/word/numbering.xml" Id="R935a323f980b4fce" /><Relationship Type="http://schemas.openxmlformats.org/officeDocument/2006/relationships/settings" Target="/word/settings.xml" Id="R98e2b702a2b4458f" /><Relationship Type="http://schemas.openxmlformats.org/officeDocument/2006/relationships/image" Target="/word/media/610c1023-7620-4b7a-a64c-b73defeed976.png" Id="Rac3b0cb709e1466f" /></Relationships>
</file>