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356f3b7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6a100c7b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Catalina Island,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03340c694ad4" /><Relationship Type="http://schemas.openxmlformats.org/officeDocument/2006/relationships/numbering" Target="/word/numbering.xml" Id="Rafa3e8401cce47d1" /><Relationship Type="http://schemas.openxmlformats.org/officeDocument/2006/relationships/settings" Target="/word/settings.xml" Id="R25313ac9e3274285" /><Relationship Type="http://schemas.openxmlformats.org/officeDocument/2006/relationships/image" Target="/word/media/ce4259a9-d038-40c8-acfb-38fd055480ab.png" Id="R70336a100c7b4e5d" /></Relationships>
</file>