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861254e7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20c222da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Nagua,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7b082725b476a" /><Relationship Type="http://schemas.openxmlformats.org/officeDocument/2006/relationships/numbering" Target="/word/numbering.xml" Id="Rbabda4f357284813" /><Relationship Type="http://schemas.openxmlformats.org/officeDocument/2006/relationships/settings" Target="/word/settings.xml" Id="Re0d135e770264ca3" /><Relationship Type="http://schemas.openxmlformats.org/officeDocument/2006/relationships/image" Target="/word/media/577da3f5-704f-4ea5-af59-f9003867ecec.png" Id="Rd9420c222da34566" /></Relationships>
</file>