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e37d171f0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3f237f249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Cristobal,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ea9b1fc76420d" /><Relationship Type="http://schemas.openxmlformats.org/officeDocument/2006/relationships/numbering" Target="/word/numbering.xml" Id="Rcb7db89454774e05" /><Relationship Type="http://schemas.openxmlformats.org/officeDocument/2006/relationships/settings" Target="/word/settings.xml" Id="Rfee62a9babc64ccc" /><Relationship Type="http://schemas.openxmlformats.org/officeDocument/2006/relationships/image" Target="/word/media/c328c9ba-212e-4528-998e-2289d9f79996.png" Id="R3a73f237f2494e9b" /></Relationships>
</file>