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8b9d569eb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878fc3f28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 de los Caballeros,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8736ab82346e1" /><Relationship Type="http://schemas.openxmlformats.org/officeDocument/2006/relationships/numbering" Target="/word/numbering.xml" Id="R8cdb7d6a91d94f39" /><Relationship Type="http://schemas.openxmlformats.org/officeDocument/2006/relationships/settings" Target="/word/settings.xml" Id="Rf009ba102dae4426" /><Relationship Type="http://schemas.openxmlformats.org/officeDocument/2006/relationships/image" Target="/word/media/98b1420d-0a22-422c-80ea-25d2a81dc791.png" Id="R00e878fc3f2848fe" /></Relationships>
</file>