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6ea377196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02480ae65643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Machala,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ccc07f33134f84" /><Relationship Type="http://schemas.openxmlformats.org/officeDocument/2006/relationships/numbering" Target="/word/numbering.xml" Id="Rf17449310a6a474d" /><Relationship Type="http://schemas.openxmlformats.org/officeDocument/2006/relationships/settings" Target="/word/settings.xml" Id="R204c6dfd1c7e4eb6" /><Relationship Type="http://schemas.openxmlformats.org/officeDocument/2006/relationships/image" Target="/word/media/25c9f933-3a9d-40c2-9938-98594dbf63f1.png" Id="Re102480ae6564343" /></Relationships>
</file>