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4b733d2a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4fc85693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36878bad4f3b" /><Relationship Type="http://schemas.openxmlformats.org/officeDocument/2006/relationships/numbering" Target="/word/numbering.xml" Id="R38df18433e854537" /><Relationship Type="http://schemas.openxmlformats.org/officeDocument/2006/relationships/settings" Target="/word/settings.xml" Id="R342868ef3f7d404f" /><Relationship Type="http://schemas.openxmlformats.org/officeDocument/2006/relationships/image" Target="/word/media/3c039e9e-dbea-4bad-aa7e-0096b8c5a8a0.png" Id="Rf9044fc85693478b" /></Relationships>
</file>