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f601c1520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3e6953b0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Quevedo,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0af89a6094e04" /><Relationship Type="http://schemas.openxmlformats.org/officeDocument/2006/relationships/numbering" Target="/word/numbering.xml" Id="R78fffc55bb0f4193" /><Relationship Type="http://schemas.openxmlformats.org/officeDocument/2006/relationships/settings" Target="/word/settings.xml" Id="Rdb85b5bb8d7c4ab5" /><Relationship Type="http://schemas.openxmlformats.org/officeDocument/2006/relationships/image" Target="/word/media/0ed1ecef-52c5-4d29-aba9-d64152502e3b.png" Id="Ref13e6953b0246f1" /></Relationships>
</file>