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88428d62e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e9b40d7e3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Al–Qusair, Egypt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f56b4fb4a44aa" /><Relationship Type="http://schemas.openxmlformats.org/officeDocument/2006/relationships/numbering" Target="/word/numbering.xml" Id="Rdb80edb9604c471c" /><Relationship Type="http://schemas.openxmlformats.org/officeDocument/2006/relationships/settings" Target="/word/settings.xml" Id="R42e5ccf7a2bf4a27" /><Relationship Type="http://schemas.openxmlformats.org/officeDocument/2006/relationships/image" Target="/word/media/28652149-b004-4546-b5e6-85b136898c7a.png" Id="R7dce9b40d7e34293" /></Relationships>
</file>