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ddd665b12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16c5fd51d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Alexandria,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9dc26aaec4d34" /><Relationship Type="http://schemas.openxmlformats.org/officeDocument/2006/relationships/numbering" Target="/word/numbering.xml" Id="R5161ac411f494687" /><Relationship Type="http://schemas.openxmlformats.org/officeDocument/2006/relationships/settings" Target="/word/settings.xml" Id="Rbedc956b37454b6f" /><Relationship Type="http://schemas.openxmlformats.org/officeDocument/2006/relationships/image" Target="/word/media/c7af2a15-638b-40a8-bb77-76fafe9a4c6c.png" Id="R35416c5fd51d48c3" /></Relationships>
</file>