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824e8bab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cb99cd82c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Giza,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4c8dff4054818" /><Relationship Type="http://schemas.openxmlformats.org/officeDocument/2006/relationships/numbering" Target="/word/numbering.xml" Id="R87d32ccad85c4ea1" /><Relationship Type="http://schemas.openxmlformats.org/officeDocument/2006/relationships/settings" Target="/word/settings.xml" Id="R6fbb47a877fb4198" /><Relationship Type="http://schemas.openxmlformats.org/officeDocument/2006/relationships/image" Target="/word/media/1aa74db7-1879-4665-a128-ca954e4326a2.png" Id="R2e7cb99cd82c415f" /></Relationships>
</file>