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8c6d37497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355be4c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Said,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12f01a9004524" /><Relationship Type="http://schemas.openxmlformats.org/officeDocument/2006/relationships/numbering" Target="/word/numbering.xml" Id="R442960988cc8460e" /><Relationship Type="http://schemas.openxmlformats.org/officeDocument/2006/relationships/settings" Target="/word/settings.xml" Id="R83292ffd8f18409b" /><Relationship Type="http://schemas.openxmlformats.org/officeDocument/2006/relationships/image" Target="/word/media/6c1f1a42-40d1-4d7a-8c8b-62026e37f6e4.png" Id="Ra273355be4c547c7" /></Relationships>
</file>