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88c88fbb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34ce6e22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Ahuachapan,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4f33fa3a947c5" /><Relationship Type="http://schemas.openxmlformats.org/officeDocument/2006/relationships/numbering" Target="/word/numbering.xml" Id="R9fbfc8f494944c1c" /><Relationship Type="http://schemas.openxmlformats.org/officeDocument/2006/relationships/settings" Target="/word/settings.xml" Id="R9dfa4a11667140b6" /><Relationship Type="http://schemas.openxmlformats.org/officeDocument/2006/relationships/image" Target="/word/media/0599746d-f36d-4ae0-9cbf-99f834c9f7d1.png" Id="R9d134ce6e2244a28" /></Relationships>
</file>