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0f6d6b38a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5aba2c6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Antiguo Cuscatlan,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994d4d9047c9" /><Relationship Type="http://schemas.openxmlformats.org/officeDocument/2006/relationships/numbering" Target="/word/numbering.xml" Id="R3c729471d7984c8a" /><Relationship Type="http://schemas.openxmlformats.org/officeDocument/2006/relationships/settings" Target="/word/settings.xml" Id="Rcd7c2349e7c644fc" /><Relationship Type="http://schemas.openxmlformats.org/officeDocument/2006/relationships/image" Target="/word/media/1ad8ec67-f1ce-4228-8ce0-a6e73c7557d4.png" Id="R12205aba2c6f42c4" /></Relationships>
</file>