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1d832a20a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0730d656a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Rosario, El Salvador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1a8674d2a44c3" /><Relationship Type="http://schemas.openxmlformats.org/officeDocument/2006/relationships/numbering" Target="/word/numbering.xml" Id="R1e3800dc48624888" /><Relationship Type="http://schemas.openxmlformats.org/officeDocument/2006/relationships/settings" Target="/word/settings.xml" Id="Rc0f1b97a4d7c4aba" /><Relationship Type="http://schemas.openxmlformats.org/officeDocument/2006/relationships/image" Target="/word/media/c41a5b52-2521-4324-ade5-9f00e26275c9.png" Id="R2b60730d656a46d7" /></Relationships>
</file>