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1a00cc843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7070bc216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Francisco Gotera, El Salvador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a47f4dae944b6" /><Relationship Type="http://schemas.openxmlformats.org/officeDocument/2006/relationships/numbering" Target="/word/numbering.xml" Id="Rd111dc557e464a60" /><Relationship Type="http://schemas.openxmlformats.org/officeDocument/2006/relationships/settings" Target="/word/settings.xml" Id="R8bb41ea47dff4253" /><Relationship Type="http://schemas.openxmlformats.org/officeDocument/2006/relationships/image" Target="/word/media/2235c506-b68c-4148-b8ce-a9dfbdc1274c.png" Id="R1377070bc2164c79" /></Relationships>
</file>