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ce532ac0e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69a375170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Sonsonate,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03229061f4b65" /><Relationship Type="http://schemas.openxmlformats.org/officeDocument/2006/relationships/numbering" Target="/word/numbering.xml" Id="R0333ca605d8847f2" /><Relationship Type="http://schemas.openxmlformats.org/officeDocument/2006/relationships/settings" Target="/word/settings.xml" Id="Rdb9b16e4b53c48e6" /><Relationship Type="http://schemas.openxmlformats.org/officeDocument/2006/relationships/image" Target="/word/media/50d944f4-f4e7-42ec-9194-57bd7ceb3b51.png" Id="R17f69a3751704f9d" /></Relationships>
</file>