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3e5a5a406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b0fba53d1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Soyapango, El Salvador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2d311639554e82" /><Relationship Type="http://schemas.openxmlformats.org/officeDocument/2006/relationships/numbering" Target="/word/numbering.xml" Id="R53a21971165f49df" /><Relationship Type="http://schemas.openxmlformats.org/officeDocument/2006/relationships/settings" Target="/word/settings.xml" Id="R1a8b8541d63547f5" /><Relationship Type="http://schemas.openxmlformats.org/officeDocument/2006/relationships/image" Target="/word/media/87760ed0-c61f-49ce-994e-9185fdebd461.png" Id="Rfffb0fba53d145aa" /></Relationships>
</file>