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55f960c63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ccc9eabfb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Beilul, Eritrea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8f397d10e478e" /><Relationship Type="http://schemas.openxmlformats.org/officeDocument/2006/relationships/numbering" Target="/word/numbering.xml" Id="R06e1c38ca97444ae" /><Relationship Type="http://schemas.openxmlformats.org/officeDocument/2006/relationships/settings" Target="/word/settings.xml" Id="R607df48ac0994538" /><Relationship Type="http://schemas.openxmlformats.org/officeDocument/2006/relationships/image" Target="/word/media/dd01fcd4-a63e-43e5-8c67-d8b27cbfd5f6.png" Id="R4aeccc9eabfb44c1" /></Relationships>
</file>