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6f4cdc3ba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6ab3aad5e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Aabra,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7fcbf8fbb40f7" /><Relationship Type="http://schemas.openxmlformats.org/officeDocument/2006/relationships/numbering" Target="/word/numbering.xml" Id="R6cef2504a76a4e61" /><Relationship Type="http://schemas.openxmlformats.org/officeDocument/2006/relationships/settings" Target="/word/settings.xml" Id="Rd43b757cc6a247e1" /><Relationship Type="http://schemas.openxmlformats.org/officeDocument/2006/relationships/image" Target="/word/media/f3dd17e1-9e11-4115-8ccc-fbcdf4af225f.png" Id="R80c6ab3aad5e4d02" /></Relationships>
</file>