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1c374066e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2963bb5c1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Aasukalda,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898d6311347de" /><Relationship Type="http://schemas.openxmlformats.org/officeDocument/2006/relationships/numbering" Target="/word/numbering.xml" Id="R845e9672a96c4f9a" /><Relationship Type="http://schemas.openxmlformats.org/officeDocument/2006/relationships/settings" Target="/word/settings.xml" Id="R17fbbedc1ae046db" /><Relationship Type="http://schemas.openxmlformats.org/officeDocument/2006/relationships/image" Target="/word/media/b819aeb2-3bc1-4fbd-9c52-34c76f5309ac.png" Id="Rf1a2963bb5c14336" /></Relationships>
</file>