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370eb58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99885bd1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Aasuvalja,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103d88274081" /><Relationship Type="http://schemas.openxmlformats.org/officeDocument/2006/relationships/numbering" Target="/word/numbering.xml" Id="R0e165bc4fcb54146" /><Relationship Type="http://schemas.openxmlformats.org/officeDocument/2006/relationships/settings" Target="/word/settings.xml" Id="Ra1e02501c1ce4652" /><Relationship Type="http://schemas.openxmlformats.org/officeDocument/2006/relationships/image" Target="/word/media/562da6a4-d320-4bf9-ad7b-ae3f4f78194b.png" Id="Reb0c99885bd143b9" /></Relationships>
</file>