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adb424d03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559f3a717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Aavere,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344a290d94e5d" /><Relationship Type="http://schemas.openxmlformats.org/officeDocument/2006/relationships/numbering" Target="/word/numbering.xml" Id="Rb63eadac73e6412e" /><Relationship Type="http://schemas.openxmlformats.org/officeDocument/2006/relationships/settings" Target="/word/settings.xml" Id="R98082746ab264e3b" /><Relationship Type="http://schemas.openxmlformats.org/officeDocument/2006/relationships/image" Target="/word/media/2b3db8cf-04a2-4974-88c9-86cc5a4715ca.png" Id="Ra87559f3a7174180" /></Relationships>
</file>