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abc41e634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abdd024d5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Aaviku,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b236a5c564c7f" /><Relationship Type="http://schemas.openxmlformats.org/officeDocument/2006/relationships/numbering" Target="/word/numbering.xml" Id="R430fa1c6c42d417c" /><Relationship Type="http://schemas.openxmlformats.org/officeDocument/2006/relationships/settings" Target="/word/settings.xml" Id="R15919e1e1c5e47e1" /><Relationship Type="http://schemas.openxmlformats.org/officeDocument/2006/relationships/image" Target="/word/media/fa02d417-bbc2-461e-8e45-dfb679263d17.png" Id="Rbcbabdd024d54dbe" /></Relationships>
</file>