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ff18d6768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8b2e35ff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aaviku talu,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815eccf204256" /><Relationship Type="http://schemas.openxmlformats.org/officeDocument/2006/relationships/numbering" Target="/word/numbering.xml" Id="R78ba6eb351204f28" /><Relationship Type="http://schemas.openxmlformats.org/officeDocument/2006/relationships/settings" Target="/word/settings.xml" Id="R48c18afb6e7643a1" /><Relationship Type="http://schemas.openxmlformats.org/officeDocument/2006/relationships/image" Target="/word/media/6aa8f1b1-ee66-4660-8076-ce29ae799471.png" Id="R7d38b2e35fff47d2" /></Relationships>
</file>