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67f46c1a8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8b9396c4f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ffbce1c254b76" /><Relationship Type="http://schemas.openxmlformats.org/officeDocument/2006/relationships/numbering" Target="/word/numbering.xml" Id="Rc293375820a04adf" /><Relationship Type="http://schemas.openxmlformats.org/officeDocument/2006/relationships/settings" Target="/word/settings.xml" Id="Ra7d2046355004f61" /><Relationship Type="http://schemas.openxmlformats.org/officeDocument/2006/relationships/image" Target="/word/media/fa62353a-944e-410a-9580-3a3e7f415eec.png" Id="Rd188b9396c4f4c6c" /></Relationships>
</file>