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7235235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837e31c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bf803725473f" /><Relationship Type="http://schemas.openxmlformats.org/officeDocument/2006/relationships/numbering" Target="/word/numbering.xml" Id="R79956809364548d0" /><Relationship Type="http://schemas.openxmlformats.org/officeDocument/2006/relationships/settings" Target="/word/settings.xml" Id="R3e6e0aef98a444c9" /><Relationship Type="http://schemas.openxmlformats.org/officeDocument/2006/relationships/image" Target="/word/media/3e3372b8-963c-436b-ab8e-8b814c41d9db.png" Id="Rc5d6837e31ca4b9f" /></Relationships>
</file>