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310b9d38e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772aa47f0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9b32b8b624331" /><Relationship Type="http://schemas.openxmlformats.org/officeDocument/2006/relationships/numbering" Target="/word/numbering.xml" Id="R21cafe02a70d4625" /><Relationship Type="http://schemas.openxmlformats.org/officeDocument/2006/relationships/settings" Target="/word/settings.xml" Id="R456b71aa4a2a4610" /><Relationship Type="http://schemas.openxmlformats.org/officeDocument/2006/relationships/image" Target="/word/media/7e88d1aa-fe16-4e55-b57d-33cc0345b228.png" Id="Rf23772aa47f043f9" /></Relationships>
</file>