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56a17fffb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92c7f29b6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dde089d064776" /><Relationship Type="http://schemas.openxmlformats.org/officeDocument/2006/relationships/numbering" Target="/word/numbering.xml" Id="R2ec169a275cf489d" /><Relationship Type="http://schemas.openxmlformats.org/officeDocument/2006/relationships/settings" Target="/word/settings.xml" Id="R06c64cff2c1d4241" /><Relationship Type="http://schemas.openxmlformats.org/officeDocument/2006/relationships/image" Target="/word/media/c7af889f-e70d-4dad-b5ca-446499a63bfd.png" Id="R36e92c7f29b64817" /></Relationships>
</file>