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d3a43bf14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b4542b755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Ahisilla,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7dab2cd034c71" /><Relationship Type="http://schemas.openxmlformats.org/officeDocument/2006/relationships/numbering" Target="/word/numbering.xml" Id="R974cac31246b4802" /><Relationship Type="http://schemas.openxmlformats.org/officeDocument/2006/relationships/settings" Target="/word/settings.xml" Id="R8dbc1799ea6f4f69" /><Relationship Type="http://schemas.openxmlformats.org/officeDocument/2006/relationships/image" Target="/word/media/4e721e0c-b0e9-4c7a-9179-ba8abb9164ee.png" Id="Rb99b4542b75549f5" /></Relationships>
</file>