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813558008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00b0ef46c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Aidu-Sookula,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1555c542540cf" /><Relationship Type="http://schemas.openxmlformats.org/officeDocument/2006/relationships/numbering" Target="/word/numbering.xml" Id="R2a3fc5f263274124" /><Relationship Type="http://schemas.openxmlformats.org/officeDocument/2006/relationships/settings" Target="/word/settings.xml" Id="Rcc1019bc40d24245" /><Relationship Type="http://schemas.openxmlformats.org/officeDocument/2006/relationships/image" Target="/word/media/f738d105-4f0b-4250-ac32-606b64c03789.png" Id="R59d00b0ef46c4bf9" /></Relationships>
</file>