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c64484d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02c48fa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Ala-Kasa,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a6785a544b94" /><Relationship Type="http://schemas.openxmlformats.org/officeDocument/2006/relationships/numbering" Target="/word/numbering.xml" Id="Rfbd17a65bff541a1" /><Relationship Type="http://schemas.openxmlformats.org/officeDocument/2006/relationships/settings" Target="/word/settings.xml" Id="R5a8c49b95f4c4ff7" /><Relationship Type="http://schemas.openxmlformats.org/officeDocument/2006/relationships/image" Target="/word/media/ae3a3594-3488-4467-bb9c-7591b32821f8.png" Id="Rb4ab02c48fae404a" /></Relationships>
</file>