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d5274fae9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73beaa5ae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6d819ead54736" /><Relationship Type="http://schemas.openxmlformats.org/officeDocument/2006/relationships/numbering" Target="/word/numbering.xml" Id="R0fdacf9c6fae43e0" /><Relationship Type="http://schemas.openxmlformats.org/officeDocument/2006/relationships/settings" Target="/word/settings.xml" Id="Rb446ad4618024bfa" /><Relationship Type="http://schemas.openxmlformats.org/officeDocument/2006/relationships/image" Target="/word/media/ebf9df29-6dac-4474-aa5c-bebbdf331b65.png" Id="Re3273beaa5ae4160" /></Relationships>
</file>