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1e380e1df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06014151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c567781e04088" /><Relationship Type="http://schemas.openxmlformats.org/officeDocument/2006/relationships/numbering" Target="/word/numbering.xml" Id="Rc664dbbabea14ca5" /><Relationship Type="http://schemas.openxmlformats.org/officeDocument/2006/relationships/settings" Target="/word/settings.xml" Id="R2861be6f5e7b4f96" /><Relationship Type="http://schemas.openxmlformats.org/officeDocument/2006/relationships/image" Target="/word/media/e2061be1-6f11-4add-91fd-fce41f251b93.png" Id="R123060141510464e" /></Relationships>
</file>