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9f5ee6967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00c76308e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9b28e7dbf4b3d" /><Relationship Type="http://schemas.openxmlformats.org/officeDocument/2006/relationships/numbering" Target="/word/numbering.xml" Id="R8fef25ce3e134b51" /><Relationship Type="http://schemas.openxmlformats.org/officeDocument/2006/relationships/settings" Target="/word/settings.xml" Id="Rbbfae0f188114f3f" /><Relationship Type="http://schemas.openxmlformats.org/officeDocument/2006/relationships/image" Target="/word/media/169010a7-631e-4f0c-9f51-5745f9341c9f.png" Id="Re1000c76308e450d" /></Relationships>
</file>