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444e91759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c31908132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10b96c9f54bd8" /><Relationship Type="http://schemas.openxmlformats.org/officeDocument/2006/relationships/numbering" Target="/word/numbering.xml" Id="R71b415ec57874607" /><Relationship Type="http://schemas.openxmlformats.org/officeDocument/2006/relationships/settings" Target="/word/settings.xml" Id="Rd9aba8e317f5459e" /><Relationship Type="http://schemas.openxmlformats.org/officeDocument/2006/relationships/image" Target="/word/media/ec97f6dc-a9df-46f8-bce4-1631f4f691be.png" Id="R216c319081324e1e" /></Relationships>
</file>