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089bf8fcd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3a10388de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d77d60bbd44e4" /><Relationship Type="http://schemas.openxmlformats.org/officeDocument/2006/relationships/numbering" Target="/word/numbering.xml" Id="Rc55a954199704987" /><Relationship Type="http://schemas.openxmlformats.org/officeDocument/2006/relationships/settings" Target="/word/settings.xml" Id="R6bb6fc23bdcd46a0" /><Relationship Type="http://schemas.openxmlformats.org/officeDocument/2006/relationships/image" Target="/word/media/50ebbb47-b1fa-41d2-ae41-e84685da0084.png" Id="Rba43a10388de487a" /></Relationships>
</file>