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b2d20aa56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47a8a70b6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9b9d5cc6746c0" /><Relationship Type="http://schemas.openxmlformats.org/officeDocument/2006/relationships/numbering" Target="/word/numbering.xml" Id="Rc0a60631007d43b6" /><Relationship Type="http://schemas.openxmlformats.org/officeDocument/2006/relationships/settings" Target="/word/settings.xml" Id="Rd08239019617457e" /><Relationship Type="http://schemas.openxmlformats.org/officeDocument/2006/relationships/image" Target="/word/media/59c2c1c8-8b05-46fb-9f75-0524c7acf206.png" Id="R07f47a8a70b643e7" /></Relationships>
</file>