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a33150b93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106c239d1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b7efd708f4434" /><Relationship Type="http://schemas.openxmlformats.org/officeDocument/2006/relationships/numbering" Target="/word/numbering.xml" Id="R6220a0b0fb2140d7" /><Relationship Type="http://schemas.openxmlformats.org/officeDocument/2006/relationships/settings" Target="/word/settings.xml" Id="R3a264efca9c14a25" /><Relationship Type="http://schemas.openxmlformats.org/officeDocument/2006/relationships/image" Target="/word/media/b90d521f-b8ba-4c86-ad16-0fdd6b2c593a.png" Id="R0fa106c239d14f02" /></Relationships>
</file>