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9ab21c637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e51f79cb1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Anikoorma,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3cd0bd5e7489c" /><Relationship Type="http://schemas.openxmlformats.org/officeDocument/2006/relationships/numbering" Target="/word/numbering.xml" Id="Rbd2a616a5faf49de" /><Relationship Type="http://schemas.openxmlformats.org/officeDocument/2006/relationships/settings" Target="/word/settings.xml" Id="Re30c3b5902f04c63" /><Relationship Type="http://schemas.openxmlformats.org/officeDocument/2006/relationships/image" Target="/word/media/7b3e929e-dae3-4498-a7a9-0016b9a91ef4.png" Id="Rf06e51f79cb14abd" /></Relationships>
</file>