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57dbc7329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9299dccd2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Anumatu,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f5cdae10f4d20" /><Relationship Type="http://schemas.openxmlformats.org/officeDocument/2006/relationships/numbering" Target="/word/numbering.xml" Id="R800d66d13e3d4abe" /><Relationship Type="http://schemas.openxmlformats.org/officeDocument/2006/relationships/settings" Target="/word/settings.xml" Id="Rb215806ecdb24ab5" /><Relationship Type="http://schemas.openxmlformats.org/officeDocument/2006/relationships/image" Target="/word/media/215f68c0-e9ca-4888-827e-e0c9be205508.png" Id="R2959299dccd24e6f" /></Relationships>
</file>