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977d50d3b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0b636bb0f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Aravete,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1730ecc35480d" /><Relationship Type="http://schemas.openxmlformats.org/officeDocument/2006/relationships/numbering" Target="/word/numbering.xml" Id="Re306a61134f34625" /><Relationship Type="http://schemas.openxmlformats.org/officeDocument/2006/relationships/settings" Target="/word/settings.xml" Id="R18ad1cfa1c314589" /><Relationship Type="http://schemas.openxmlformats.org/officeDocument/2006/relationships/image" Target="/word/media/e670f710-df3f-4411-8105-463e6fb7b92c.png" Id="Re740b636bb0f4978" /></Relationships>
</file>