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6c1e31ef7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4535838fd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Aruaia,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c11c7fd1044f4" /><Relationship Type="http://schemas.openxmlformats.org/officeDocument/2006/relationships/numbering" Target="/word/numbering.xml" Id="R3c90918db6ab44d3" /><Relationship Type="http://schemas.openxmlformats.org/officeDocument/2006/relationships/settings" Target="/word/settings.xml" Id="R0e453da849154e40" /><Relationship Type="http://schemas.openxmlformats.org/officeDocument/2006/relationships/image" Target="/word/media/eb2fc637-9f1b-46ab-96d2-8bbfcaea4313.png" Id="R5f24535838fd4a18" /></Relationships>
</file>