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a113e60f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f0dda5cb0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Arupealse,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ff142c6284d41" /><Relationship Type="http://schemas.openxmlformats.org/officeDocument/2006/relationships/numbering" Target="/word/numbering.xml" Id="R1f251f80442344be" /><Relationship Type="http://schemas.openxmlformats.org/officeDocument/2006/relationships/settings" Target="/word/settings.xml" Id="R9c0ffedfb8434646" /><Relationship Type="http://schemas.openxmlformats.org/officeDocument/2006/relationships/image" Target="/word/media/d45f1f74-7783-41e5-9105-8fe8bbcf0df9.png" Id="R588f0dda5cb04059" /></Relationships>
</file>