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35d248d4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22abb2084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f5296209b4c9e" /><Relationship Type="http://schemas.openxmlformats.org/officeDocument/2006/relationships/numbering" Target="/word/numbering.xml" Id="R9fdc43d14d2347f8" /><Relationship Type="http://schemas.openxmlformats.org/officeDocument/2006/relationships/settings" Target="/word/settings.xml" Id="R736f9b0c128b4b71" /><Relationship Type="http://schemas.openxmlformats.org/officeDocument/2006/relationships/image" Target="/word/media/08ab44cd-d80e-49fa-a597-db18c96b96a1.png" Id="Rd4a22abb20844bbb" /></Relationships>
</file>