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3e61faab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a187caf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7d35527142fa" /><Relationship Type="http://schemas.openxmlformats.org/officeDocument/2006/relationships/numbering" Target="/word/numbering.xml" Id="R0f7fc3aeac344d67" /><Relationship Type="http://schemas.openxmlformats.org/officeDocument/2006/relationships/settings" Target="/word/settings.xml" Id="R37d927c4583041a2" /><Relationship Type="http://schemas.openxmlformats.org/officeDocument/2006/relationships/image" Target="/word/media/82812f92-3e61-4a02-878c-4ec7950c2ca3.png" Id="R1b7fa187caf84aad" /></Relationships>
</file>