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8ea03b8f4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124801bc3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Audevalja,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556f0f0024152" /><Relationship Type="http://schemas.openxmlformats.org/officeDocument/2006/relationships/numbering" Target="/word/numbering.xml" Id="R0a5b2513667e4b97" /><Relationship Type="http://schemas.openxmlformats.org/officeDocument/2006/relationships/settings" Target="/word/settings.xml" Id="Rfe8a4fc21a9743ec" /><Relationship Type="http://schemas.openxmlformats.org/officeDocument/2006/relationships/image" Target="/word/media/7d63fb14-5250-463a-976b-9de5e220862e.png" Id="R719124801bc34f6e" /></Relationships>
</file>